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2"/>
        <w:tblW w:w="22453" w:type="dxa"/>
        <w:tblInd w:w="-6875" w:type="dxa"/>
        <w:tblLook w:val="04A0"/>
      </w:tblPr>
      <w:tblGrid>
        <w:gridCol w:w="1428"/>
        <w:gridCol w:w="19840"/>
        <w:gridCol w:w="1185"/>
      </w:tblGrid>
      <w:tr w:rsidR="00344BFA" w:rsidRPr="00344BFA" w:rsidTr="00344BFA">
        <w:trPr>
          <w:cnfStyle w:val="100000000000"/>
          <w:trHeight w:val="255"/>
        </w:trPr>
        <w:tc>
          <w:tcPr>
            <w:cnfStyle w:val="0010000001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center"/>
              <w:rPr>
                <w:rFonts w:ascii="Arial" w:eastAsia="Times New Roman" w:hAnsi="Arial" w:cs="B Roya"/>
                <w:b w:val="0"/>
                <w:bCs w:val="0"/>
                <w:color w:val="auto"/>
              </w:rPr>
            </w:pPr>
            <w:r w:rsidRPr="00344BFA">
              <w:rPr>
                <w:rFonts w:ascii="Arial" w:eastAsia="Times New Roman" w:hAnsi="Arial" w:cs="B Roya"/>
                <w:b w:val="0"/>
                <w:bCs w:val="0"/>
                <w:color w:val="auto"/>
                <w:rtl/>
              </w:rPr>
              <w:t>کشور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center"/>
              <w:cnfStyle w:val="100000000000"/>
              <w:rPr>
                <w:rFonts w:ascii="Arial" w:eastAsia="Times New Roman" w:hAnsi="Arial" w:cs="B Roya"/>
                <w:b w:val="0"/>
                <w:bCs w:val="0"/>
                <w:color w:val="auto"/>
              </w:rPr>
            </w:pPr>
            <w:r w:rsidRPr="00344BFA">
              <w:rPr>
                <w:rFonts w:ascii="Arial" w:eastAsia="Times New Roman" w:hAnsi="Arial" w:cs="B Roya"/>
                <w:b w:val="0"/>
                <w:bCs w:val="0"/>
                <w:color w:val="auto"/>
                <w:rtl/>
              </w:rPr>
              <w:t>شرح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center"/>
              <w:cnfStyle w:val="100000000000"/>
              <w:rPr>
                <w:rFonts w:ascii="Arial" w:eastAsia="Times New Roman" w:hAnsi="Arial" w:cs="B Roya"/>
                <w:b w:val="0"/>
                <w:bCs w:val="0"/>
                <w:color w:val="auto"/>
              </w:rPr>
            </w:pPr>
            <w:r w:rsidRPr="00344BFA">
              <w:rPr>
                <w:rFonts w:ascii="Arial" w:eastAsia="Times New Roman" w:hAnsi="Arial" w:cs="B Roya"/>
                <w:b w:val="0"/>
                <w:bCs w:val="0"/>
                <w:color w:val="auto"/>
                <w:rtl/>
              </w:rPr>
              <w:t>ارزش</w:t>
            </w:r>
            <w:r>
              <w:rPr>
                <w:rFonts w:ascii="Arial" w:eastAsia="Times New Roman" w:hAnsi="Arial" w:cs="B Roya" w:hint="cs"/>
                <w:b w:val="0"/>
                <w:bCs w:val="0"/>
                <w:color w:val="auto"/>
                <w:rtl/>
              </w:rPr>
              <w:t>(دلار)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اتريش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11120247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اتريش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متشكل ازمحصولات مختلط  دا را ي  پني سيلين  يامشتقات اين محصولات باساختار اسيد پني سيلانيك ،استربتومايسين هايامشتقات اين محصولات 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2062805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اتريش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هورمون دا رفاقدا نتي بيوتيک داراي  ا نسولين که توليددا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175399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اتريش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دارو به شكل مقادير معين يا به صورت خرده فروشي داراي پني سيلين يا مشتقات اين محصولات با ساختار اسيد پني سيلانيك يا استريتوماسين ؛ يا مشتقات اين محصولات مخصوص طيور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44074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اتريش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12868184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اتريش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دا روهاي داراي هورمونها ياسايرمحصولات شماره 2937فاقد آنتي بيوتيك  حاوي انسولين داراي توليد داخلي مشابه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65626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اتريش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3991653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اتريش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 حاوي  ويتامين هاياحاوي ساير  محصولات شماره 2936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1992284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اتريش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داروهاي خرده فروشي 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176602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اتريش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815157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اتريش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50898167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اتريش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88482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اتريش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سايرفرآورده هاي روان كننده كه به شکل ژل درطب ا نساني يا حيوا ني کاربرد دارد به غير از ژل الکترود پزشکي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11976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اردن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31269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اردن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سايرفرآورده هاي روان كننده كه به شکل ژل درطب ا نساني يا حيوا ني کاربرد دارد به غير از ژل الکترود پزشکي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14690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ارمنستان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24420</w:t>
            </w:r>
          </w:p>
        </w:tc>
      </w:tr>
      <w:tr w:rsidR="00344BFA" w:rsidRPr="00344BFA" w:rsidTr="00344BFA">
        <w:trPr>
          <w:cnfStyle w:val="000000100000"/>
          <w:trHeight w:val="720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ارمنستان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11642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اروگوئه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329432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اروگوئه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825366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5048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سايروا کسن  هابرا ي دا مپزشکي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1564372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متشكل ازمحصولات مختلط  دا را ي  پني سيلين  يامشتقات اين محصولات باساختار اسيد پني سيلانيك ،استربتومايسين هايامشتقات اين محصولات 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1154938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روهاحاوي آلکالوئيديامشتقات آنهاکه توليددا خلي ندارند فاقدهورمون وا نتي بيوتيک ياساير محصولات2937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989635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دارو به شكل مقادير معين يا به صورت خرده فروشي داراي پني سيلين يا مشتقات اين محصولات با ساختار اسيد پني سيلانيك يا استريتوماسين ؛ يا مشتقات اين محصولات مخصوص دام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139711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داراي پني سيلين ها يا مشتقات اين محصولات با ساختار اسيد پني سيلانيک يا استريتومايسينها يا مشتقات اين محصولات غير نذكور درجاي ديگر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7221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سايرداروهاي دا را ي ساير ا نتي بيوتيک هامخصوص  طيور داراي توليد مشابه داخلي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528906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سايرداروهاي دا را ي سايرانتي بيوتيک ها مخصوص دام داراي توليد مشابه داخلي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28944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3203922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دا روهاي داراي هورمونها ياسايرمحصولات شماره 2937فاقد آنتي بيوتيك  حاوي انسولين داراي توليد داخلي مشابه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11659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1654128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آلکالوئيدهايا مشتقات آنها فاقد هورمونهايامحصولات 2937ياآنتي بيوتيكهاکه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26515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 حاوي  ويتامين هاياحاوي ساير  محصولات شماره 2936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3337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داروهاي خرده فروشي 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106458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مكمل هاي دارويي داراي توليد داخل مشابه مورد مصرف در دامپزشكي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78872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883929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106180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2741153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هنديکپلاست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31372</w:t>
            </w:r>
          </w:p>
        </w:tc>
      </w:tr>
      <w:tr w:rsidR="00344BFA" w:rsidRPr="00344BFA" w:rsidTr="00344BFA">
        <w:trPr>
          <w:cnfStyle w:val="000000100000"/>
          <w:trHeight w:val="46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4812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كامپوزيت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7957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آمالگام براي پركردن دندان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10262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اسپانيا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930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استراليا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سايروا کسن  هابرا ي دا مپزشکي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979695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استراليا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هورمونهاي  کورتي کوستروئيدي مشتقات يامشابه هاي ساختاري آنها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280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استراليا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34197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استراليا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838888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استراليا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6720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استراليا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نخکهاي جراحي بدون سوزن به سايز نخ صفر تا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 xml:space="preserve"> 0/5 از انواع كاتکگوت پلين، كاتکگوت كروميك، نايلون، سيلك، پليکپروپيلن. 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>(</w:t>
            </w:r>
            <w:r w:rsidRPr="00344BFA">
              <w:rPr>
                <w:rFonts w:ascii="Arial" w:eastAsia="Times New Roman" w:hAnsi="Arial" w:cs="B Roya" w:hint="cs"/>
              </w:rPr>
              <w:t>P.V.D.F) MONOFILAMENT Teflon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>(</w:t>
            </w:r>
            <w:r w:rsidRPr="00344BFA">
              <w:rPr>
                <w:rFonts w:ascii="Arial" w:eastAsia="Times New Roman" w:hAnsi="Arial" w:cs="B Roya" w:hint="cs"/>
              </w:rPr>
              <w:t>P.G.A) Polyglycolic Acid</w:t>
            </w:r>
            <w:r w:rsidRPr="00344BFA">
              <w:rPr>
                <w:rFonts w:ascii="Arial" w:eastAsia="Times New Roman" w:hAnsi="Arial" w:cs="B Roya" w:hint="cs"/>
                <w:rtl/>
              </w:rPr>
              <w:t xml:space="preserve">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9809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اسكاتلند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 حاوي  ويتامين هاياحاوي ساير  محصولات شماره 2936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361985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اسكاتلند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نخکهاي جراحي بدون سوزن به سايز نخ صفر تا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 xml:space="preserve"> 0/5 از انواع كاتکگوت پلين، كاتکگوت كروميك، نايلون، سيلك، پليکپروپيلن. 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>(</w:t>
            </w:r>
            <w:r w:rsidRPr="00344BFA">
              <w:rPr>
                <w:rFonts w:ascii="Arial" w:eastAsia="Times New Roman" w:hAnsi="Arial" w:cs="B Roya" w:hint="cs"/>
              </w:rPr>
              <w:t>P.V.D.F) MONOFILAMENT Teflon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>(</w:t>
            </w:r>
            <w:r w:rsidRPr="00344BFA">
              <w:rPr>
                <w:rFonts w:ascii="Arial" w:eastAsia="Times New Roman" w:hAnsi="Arial" w:cs="B Roya" w:hint="cs"/>
              </w:rPr>
              <w:t>P.G.A) Polyglycolic Acid</w:t>
            </w:r>
            <w:r w:rsidRPr="00344BFA">
              <w:rPr>
                <w:rFonts w:ascii="Arial" w:eastAsia="Times New Roman" w:hAnsi="Arial" w:cs="B Roya" w:hint="cs"/>
                <w:rtl/>
              </w:rPr>
              <w:t xml:space="preserve">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2060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اسكاتلند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523654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اسكاتلند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اكريل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18669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اسلووني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چسب لويكوپلاست (زينك اكسايد)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4257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اسلووني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1085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غددوساير اعضاي بدن براي مصارف ابوتراپي به حالت خشك كرده ياپودر هپارين وا ملاح آن, سايرموا دا نساني ياحيوا ني برا ي درمان ياپيشگيري ا زبيماري, غيرمذکوردرجاي ديگر،غددوساير اعضاي بدن براي مصارف اپوترابي به حالت خشك كرده حتي بشكل پودر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275385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1043944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واكسنکها براي 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1296167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لارنگو براي دامپزشكي 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23874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برونشيت براي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684517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سايروا کسن  هابرا ي دا مپزشکي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11809067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خون انسان ،خون حيوان براي مصارف درمان ياپيشگيري ياتشخيص بيماري ،توكسين ها ،كشتهاي موجودات ذره بيني به استثناي مخمرها ومحصولات مشابه غير مذكور درجاي ديگر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1040750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متشكل ازمحصولات مختلط  دا را ي  پني سيلين  يامشتقات اين محصولات باساختار اسيد پني سيلانيك ،استربتومايسين هايامشتقات اين محصولات 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6148382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روهاحاوي آلکالوئيديامشتقات آنهاکه توليددا خلي ندارند فاقدهورمون وا نتي بيوتيک ياساير محصولات2937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19247844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غيرمذكور غيرا زخرده  فروشي که توليددا خلي ندا رندغيرمذکور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6262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دارو به شكل مقادير معين يا به صورت خرده فروشي داراي پني سيلين يا مشتقات اين محصولات با ساختار اسيد پني سيلانيك يا استريتوماسين ؛ يا مشتقات اين محصولات مخصوص دام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204888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داراي پني سيلين ها يا مشتقات اين محصولات با ساختار اسيد پني سيلانيک يا استريتومايسينها يا مشتقات اين محصولات غير نذكور درجاي ديگر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477557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سايرداروهاي دا را ي ساير ا نتي بيوتيک هامخصوص  طيور داراي توليد مشابه داخلي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1030664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سايرداروهاي دا را ي سايرانتي بيوتيک ها مخصوص دام داراي توليد مشابه داخلي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252593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سايرداروها بصورت خرده فروشي ، حاوي سايرانتي بيوتيک  داراي توليد داخل غيرمذکوردرجاي ديگر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56949538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دا روهاي داراي هورمونها ياسايرمحصولات شماره 2937فاقد آنتي بيوتيك  حاوي انسولين داراي توليد داخلي مشابه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8116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داروهاي داراي  هورمونهاياسايرمحصولات شماره 2937فاقد آنتي بيوتيك كه توليد مشابه داخلي ندارند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458678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داروها ي حاوي هورمون هاي كورتي كوستروئيد ي داراي توليد داخلي مشابه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17339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هورمونهاي  کورتي کوستروئيدي مشتقات يامشابه هاي ساختاري آنها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1958604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داروهاداراي هورمون  ياساير محصولات شماره 2937فاقد آنتي بيوتيك ها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505588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3459689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داروهاي حاوي الكالوئيدها فاقد هورمونها يامحصولات 2937ياانتي بيوتيكهادا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146457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امارات متحده </w:t>
            </w: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سايردا روهاي  حاوي  آلکالوئيدهايا مشتقات آنها فاقد هورمونهايامحصولات 2937ياآنتي بيوتيكهاکه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11934013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حاوي ويتامينهاي دا م داراي توليد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248011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 حاوي  ويتامين هاياحاوي ساير  محصولات شماره 2936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1063134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داروهاي خرده فروشي 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3203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مكمل هاي دارويي داراي توليد داخل مشابه مورد مصرف در دامپزشكي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1275271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2975383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3616767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75719229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چسب لويكوپلاست (زينك اكسايد)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61586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چسب ضد حساسيت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670459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چسب هاي پيشرفته درمان زخم ديابتيك وسوختگي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272821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3138717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سايرباندها,ا وا ت, مشمعهاي طبي وضمادهااغشته به مواد دارويي يا خرده فروشي براي مصارف 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56489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85766</w:t>
            </w:r>
          </w:p>
        </w:tc>
      </w:tr>
      <w:tr w:rsidR="00344BFA" w:rsidRPr="00344BFA" w:rsidTr="00344BFA">
        <w:trPr>
          <w:trHeight w:val="300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1654461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كامپوزيت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647631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آمالگام براي پركردن دندان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1732388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233957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سايرفرآورده هاي روان كننده كه به شکل ژل درطب ا نساني يا حيوا ني کاربرد دارد به غير از ژل الکترود پزشکي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449102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امارات متحده عربي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لوازم مخصوص استفاده در اُستومي (</w:t>
            </w:r>
            <w:r w:rsidRPr="00344BFA">
              <w:rPr>
                <w:rFonts w:ascii="Arial" w:eastAsia="Times New Roman" w:hAnsi="Arial" w:cs="B Roya" w:hint="cs"/>
              </w:rPr>
              <w:t>Ostomy</w:t>
            </w:r>
            <w:r w:rsidRPr="00344BFA">
              <w:rPr>
                <w:rFonts w:ascii="Arial" w:eastAsia="Times New Roman" w:hAnsi="Arial" w:cs="B Roya" w:hint="cs"/>
                <w:rtl/>
              </w:rPr>
              <w:t>)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169857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اندونزي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427208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انگلستان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3401171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انگلستان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عوامل ميكروارگانيسم (عوامل ميكروبي كنترل كننده آفات بيماريکها و علفکهاي هرز)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5793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انگلستان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متشكل ازمحصولات مختلط  دا را ي  پني سيلين  يامشتقات اين محصولات باساختار اسيد پني سيلانيك ،استربتومايسين هايامشتقات اين محصولات 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160539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انگلستان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داراي پني سيلين ها يا مشتقات اين محصولات با ساختار اسيد پني سيلانيک يا استريتومايسينها يا مشتقات اين محصولات غير نذكور درجاي ديگر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113406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انگلستان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336009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انگلستان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هورمونهاي  کورتي کوستروئيدي مشتقات يامشابه هاي ساختاري آنها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12824291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انگلستان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159384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انگلستان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آلکالوئيدهايا مشتقات آنها فاقد هورمونهايامحصولات 2937ياآنتي بيوتيكهاکه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283412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انگلستان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200941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انگلستان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6421428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انگلستان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سايرباندها,ا وا ت, مشمعهاي طبي وضمادهااغشته به مواد دارويي يا خرده فروشي براي مصارف 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1016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انگلستان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467109</w:t>
            </w:r>
          </w:p>
        </w:tc>
      </w:tr>
      <w:tr w:rsidR="00344BFA" w:rsidRPr="00344BFA" w:rsidTr="00344BFA">
        <w:trPr>
          <w:cnfStyle w:val="000000100000"/>
          <w:trHeight w:val="37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انگلستان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5313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انگلستان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اكريل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15235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406811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واكسنکها براي 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65156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سايروا کسن  هابرا ي دا مپزشکي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232729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خون انسان ،خون حيوان براي مصارف درمان ياپيشگيري ياتشخيص بيماري ،توكسين ها ،كشتهاي موجودات ذره بيني به استثناي مخمرها ومحصولات مشابه غير مذكور درجاي ديگر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37476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مكمل هاي دارويي داراي توليد داخل مشابه مورد مصرف در دامپزشكي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564424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691440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25598454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5062146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ايالات متحده </w:t>
            </w: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21920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نخکهاي جراحي بدون سوزن به سايز نخ صفر تا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 xml:space="preserve"> 0/5 از انواع كاتکگوت پلين، كاتکگوت كروميك، نايلون، سيلك، پليکپروپيلن. 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>(</w:t>
            </w:r>
            <w:r w:rsidRPr="00344BFA">
              <w:rPr>
                <w:rFonts w:ascii="Arial" w:eastAsia="Times New Roman" w:hAnsi="Arial" w:cs="B Roya" w:hint="cs"/>
              </w:rPr>
              <w:t>P.V.D.F) MONOFILAMENT Teflon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>(</w:t>
            </w:r>
            <w:r w:rsidRPr="00344BFA">
              <w:rPr>
                <w:rFonts w:ascii="Arial" w:eastAsia="Times New Roman" w:hAnsi="Arial" w:cs="B Roya" w:hint="cs"/>
              </w:rPr>
              <w:t>P.G.A) Polyglycolic Acid</w:t>
            </w:r>
            <w:r w:rsidRPr="00344BFA">
              <w:rPr>
                <w:rFonts w:ascii="Arial" w:eastAsia="Times New Roman" w:hAnsi="Arial" w:cs="B Roya" w:hint="cs"/>
                <w:rtl/>
              </w:rPr>
              <w:t xml:space="preserve">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31717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188449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57127</w:t>
            </w:r>
          </w:p>
        </w:tc>
      </w:tr>
      <w:tr w:rsidR="00344BFA" w:rsidRPr="00344BFA" w:rsidTr="00344BFA">
        <w:trPr>
          <w:cnfStyle w:val="000000100000"/>
          <w:trHeight w:val="49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فرآورده هاي كدركننده براي آزمايشکهاي راديوگرافيك؛ معرفکهايي كه براي تشخيص مرض در وجود بيمار استعمال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6018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اكريل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23900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سيمان پلي كربوكسيلات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3874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كامپوزيت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127682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سيمان </w:t>
            </w:r>
            <w:r w:rsidRPr="00344BFA">
              <w:rPr>
                <w:rFonts w:ascii="Arial" w:eastAsia="Times New Roman" w:hAnsi="Arial" w:cs="B Roya" w:hint="cs"/>
              </w:rPr>
              <w:t>ZOE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1633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237855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ايالات متحده آمريكا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سايرفرآورده هاي روان كننده كه به شکل ژل درطب ا نساني يا حيوا ني کاربرد دارد به غير از ژل الکترود پزشکي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19364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غددوساير اعضاي بدن براي مصارف ابوتراپي به حالت خشك كرده ياپودر هپارين وا ملاح آن, سايرموا دا نساني ياحيوا ني برا ي درمان ياپيشگيري ا زبيماري, غيرمذکوردرجاي ديگر،غددوساير اعضاي بدن براي مصارف اپوترابي به حالت خشك كرده حتي بشكل پودر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789166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4485359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واكسنکها براي 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2510649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نيوکاسل ( لاسوتا-ب  1 -روغني) براي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225146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سايروا کسن  هابرا ي دا مپزشکي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4042346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متشكل ازمحصولات مختلط  دا را ي  پني سيلين  يامشتقات اين محصولات باساختار اسيد پني سيلانيك ،استربتومايسين هايامشتقات اين محصولات 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438459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هورمون دا رفاقدا نسولين که حاوي آنتي بيوتيک نبوده وتوليددا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71338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داراي پني سيلين ها يا مشتقات اين محصولات با ساختار اسيد پني سيلانيک يا استريتومايسينها يا مشتقات اين محصولات غير نذكور درجاي ديگر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226344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17973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داروها ي حاوي هورمون هاي كورتي كوستروئيد ي داراي توليد داخلي مشابه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163936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آلکالوئيدهايا مشتقات آنها فاقد هورمونهايامحصولات 2937ياآنتي بيوتيكهاکه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1166390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داروهاي خرده فروشي 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194471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مكمل هاي دارويي داراي توليد داخل مشابه مورد مصرف در دامپزشكي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293883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178563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260188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21770399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32762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227199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آمالگام براي پركردن دندان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124089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ايتاليا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118950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ايرلند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253376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ايرلند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متشكل ازمحصولات مختلط  دا را ي  پني سيلين  يامشتقات اين محصولات باساختار اسيد پني سيلانيك ،استربتومايسين هايامشتقات اين محصولات 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229156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ايرلند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40012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ايرلند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آلکالوئيدهايا مشتقات آنها فاقد هورمونهايامحصولات 2937ياآنتي بيوتيكهاکه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518666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ايرلند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 حاوي  ويتامين هاياحاوي ساير  محصولات شماره 2936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1999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ايرلند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21293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ايرلند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11734230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ايرلند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سايرباندها,ا وا ت, مشمعهاي طبي وضمادهااغشته به مواد دارويي يا خرده فروشي براي مصارف 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767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ايرلند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122230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ايرلند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سايرفرآورده هاي روان كننده كه به شکل ژل درطب ا نساني يا حيوا ني کاربرد دارد به غير از ژل الکترود پزشکي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420569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ايسلند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2382375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آرژانتين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3322034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آرژانتين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آلکالوئيدهايا مشتقات آنها فاقد هورمونهايامحصولات 2937ياآنتي بيوتيكهاکه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342093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آرژانتين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158935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آرژانتين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273731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غددوساير اعضاي بدن براي مصارف ابوتراپي به حالت خشك كرده ياپودر هپارين وا ملاح آن, سايرموا دا نساني ياحيوا ني برا ي درمان ياپيشگيري ا زبيماري, غيرمذکوردرجاي ديگر،غددوساير اعضاي بدن براي مصارف اپوترابي به حالت خشك كرده حتي بشكل پودر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255792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72520632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واكسنکها براي 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10261639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نيوکاسل ( لاسوتا-ب  1 -روغني) براي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105734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سايروا کسن  هابرا ي دا مپزشکي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600211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خون انسان ،خون حيوان براي مصارف درمان ياپيشگيري ياتشخيص بيماري ،توكسين ها ،كشتهاي موجودات ذره بيني به استثناي مخمرها ومحصولات مشابه غير مذكور درجاي ديگر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259638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داروهاي متشكل ازمحصولات مختلط  داراي پني سيلين يامشتقات اين محصولات باساختار اسيد پني سيلانيك ،يااستربتوماسين هايامشتقات اين محصولات انهاداراي توليد داخلي مشابه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متشكل ازمحصولات مختلط  دا را ي  پني سيلين  يامشتقات اين محصولات باساختار اسيد پني سيلانيك ،استربتومايسين هايامشتقات اين محصولات 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3293632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هورمون دا رفاقدا نسولين که حاوي آنتي بيوتيک نبوده وتوليددا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71095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روهاحاوي آلکالوئيديامشتقات آنهاکه توليددا خلي ندارند فاقدهورمون وا نتي بيوتيک ياساير محصولات2937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169113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غيرمذكور غيرا زخرده  فروشي که توليددا خلي ندا رندغيرمذکور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19729932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داراي پني سيلين ها يا مشتقات اين محصولات با ساختار اسيد پني سيلانيک يا استريتومايسينها يا مشتقات اين محصولات غير نذكور درجاي ديگر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282275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12330894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دا روهاي داراي هورمونها ياسايرمحصولات شماره 2937فاقد آنتي بيوتيك  حاوي انسولين داراي توليد داخلي مشابه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494795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داروهاي داراي  هورمونهاياسايرمحصولات شماره 2937فاقد آنتي بيوتيك كه توليد مشابه داخلي ندارند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645312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داروها ي حاوي هورمون هاي كورتي كوستروئيد ي داراي توليد داخلي مشابه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3909350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هورمونهاي  کورتي کوستروئيدي مشتقات يامشابه هاي ساختاري آنها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977007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داروهاداراي هورمون  ياساير محصولات شماره 2937فاقد آنتي بيوتيك ها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2348993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2511706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داروهاي حاوي الكالوئيدها فاقد هورمونها يامحصولات 2937ياانتي بيوتيكهادا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2375529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آلکالوئيدهايا مشتقات آنها فاقد هورمونهايامحصولات 2937ياآنتي بيوتيكهاکه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6443211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حاوي ويتامينهاي طيور داراي توليد داخل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3581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 حاوي  ويتامين هاياحاوي ساير  محصولات شماره 2936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42925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داروهاي خرده فروشي 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3414458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مكمل هاي دارويي داراي توليد داخل مشابه مورد مصرف در دامپزشكي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881577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3027628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2383426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106009671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چسب ضد حساسيت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2980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18204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سايرباندها,ا وا ت, مشمعهاي طبي وضمادهااغشته به مواد دارويي يا خرده فروشي براي مصارف 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15249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381384</w:t>
            </w:r>
          </w:p>
        </w:tc>
      </w:tr>
      <w:tr w:rsidR="00344BFA" w:rsidRPr="00344BFA" w:rsidTr="00344BFA">
        <w:trPr>
          <w:trHeight w:val="420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7586</w:t>
            </w:r>
          </w:p>
        </w:tc>
      </w:tr>
      <w:tr w:rsidR="00344BFA" w:rsidRPr="00344BFA" w:rsidTr="00344BFA">
        <w:trPr>
          <w:cnfStyle w:val="000000100000"/>
          <w:trHeight w:val="270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فرآورده هاي كدركننده براي آزمايشکهاي راديوگرافيك؛ معرفکهايي كه براي تشخيص مرض در وجود بيمار استعمال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972783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سيمان پلي كربوكسيلات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34846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كامپوزيت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18056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300819</w:t>
            </w:r>
          </w:p>
        </w:tc>
      </w:tr>
      <w:tr w:rsidR="00344BFA" w:rsidRPr="00344BFA" w:rsidTr="00344BFA">
        <w:trPr>
          <w:cnfStyle w:val="000000100000"/>
          <w:trHeight w:val="420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فرآورده هاي شيميايي ضدبارداري براساس هورمونها، براساس ساير محصولات شماره 3729 يا اسپرمسيدها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100591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آلمان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سايرفرآورده هاي روان كننده كه به شکل ژل درطب ا نساني يا حيوا ني کاربرد دارد به غير از ژل الکترود پزشکي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52016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برزيل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90464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برزيل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آمالگام براي پركردن دندان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3315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برزيل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62625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44104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واكسنکها براي 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3835078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سايروا کسن  هابرا ي دا مپزشکي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33365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دارو به شكل مقادير معين يا به صورت خرده فروشي داراي پني سيلين يا مشتقات اين محصولات با ساختار اسيد پني سيلانيك يا استريتوماسين ؛ يا مشتقات اين محصولات مخصوص دام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69398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داراي پني سيلين ها يا مشتقات اين محصولات با ساختار اسيد پني سيلانيک يا استريتومايسينها يا مشتقات اين محصولات غير نذكور درجاي ديگر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901712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سايرداروهاي دا را ي ساير ا نتي بيوتيک هامخصوص  طيور داراي توليد مشابه داخلي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63124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سايرداروهاي دا را ي سايرانتي بيوتيک ها مخصوص دام داراي توليد مشابه داخلي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44493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5523539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دا روهاي داراي هورمونها ياسايرمحصولات شماره 2937فاقد آنتي بيوتيك  حاوي انسولين داراي توليد داخلي مشابه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912401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داروهاي داراي  هورمونهاياسايرمحصولات شماره 2937فاقد آنتي بيوتيك كه توليد مشابه داخلي ندارند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425058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هورمونهاي  کورتي کوستروئيدي مشتقات يامشابه هاي ساختاري آنها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2354432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داروهاداراي هورمون  ياساير محصولات شماره 2937فاقد آنتي بيوتيك ها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5045746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4723169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داروهاي حاوي الكالوئيدها فاقد هورمونها يامحصولات 2937ياانتي بيوتيكهادا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4847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 حاوي  ويتامين هاياحاوي ساير  محصولات شماره 2936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195426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داروهاي خرده فروشي 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879042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1652385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87585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49395472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15980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494264</w:t>
            </w:r>
          </w:p>
        </w:tc>
      </w:tr>
      <w:tr w:rsidR="00344BFA" w:rsidRPr="00344BFA" w:rsidTr="00344BFA">
        <w:trPr>
          <w:cnfStyle w:val="000000100000"/>
          <w:trHeight w:val="360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596480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كامپوزيت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131411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بلژيك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896567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بلغارستان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1302889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پاكستان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108091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پرتغال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متشكل ازمحصولات مختلط  دا را ي  پني سيلين  يامشتقات اين محصولات باساختار اسيد پني سيلانيك ،استربتومايسين هايامشتقات اين محصولات 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230671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پرتغال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آلکالوئيدهايا مشتقات آنها فاقد هورمونهايامحصولات 2937ياآنتي بيوتيكهاکه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222035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تاجيكستان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1605837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تاجيكستان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1489883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تاجيكستان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لوازم مخصوص استفاده در اُستومي (</w:t>
            </w:r>
            <w:r w:rsidRPr="00344BFA">
              <w:rPr>
                <w:rFonts w:ascii="Arial" w:eastAsia="Times New Roman" w:hAnsi="Arial" w:cs="B Roya" w:hint="cs"/>
              </w:rPr>
              <w:t>Ostomy</w:t>
            </w:r>
            <w:r w:rsidRPr="00344BFA">
              <w:rPr>
                <w:rFonts w:ascii="Arial" w:eastAsia="Times New Roman" w:hAnsi="Arial" w:cs="B Roya" w:hint="cs"/>
                <w:rtl/>
              </w:rPr>
              <w:t>)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10642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تايوان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خون انسان ،خون حيوان براي مصارف درمان ياپيشگيري ياتشخيص بيماري ،توكسين ها ،كشتهاي موجودات ذره بيني به استثناي مخمرها ومحصولات مشابه غير مذكور درجاي ديگر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64090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تايوان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چسب ضد حساسيت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45801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تايوان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153226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تايوان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2806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تايوان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سايرفرآورده هاي روان كننده كه به شکل ژل درطب ا نساني يا حيوا ني کاربرد دارد به غير از ژل الکترود پزشکي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94602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غددوساير اعضاي بدن براي مصارف ابوتراپي به حالت خشك كرده ياپودر هپارين وا ملاح آن, سايرموا دا نساني ياحيوا ني برا ي درمان ياپيشگيري ا زبيماري, غيرمذکوردرجاي ديگر،غددوساير اعضاي بدن براي مصارف اپوترابي به حالت خشك كرده حتي بشكل پودر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132637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3647620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خون انسان ،خون حيوان براي مصارف درمان ياپيشگيري ياتشخيص بيماري ،توكسين ها ،كشتهاي موجودات ذره بيني به استثناي مخمرها ومحصولات مشابه غير مذكور درجاي ديگر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24378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متشكل ازمحصولات مختلط  دا را ي  پني سيلين  يامشتقات اين محصولات باساختار اسيد پني سيلانيك ،استربتومايسين هايامشتقات اين محصولات 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2284020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روهاحاوي آلکالوئيديامشتقات آنهاکه توليددا خلي ندارند فاقدهورمون وا نتي بيوتيک ياساير محصولات2937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2485846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 ي غيرمذكور غيرازخرده فروشي 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716843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داراي پني سيلين ها يا مشتقات اين محصولات با ساختار اسيد پني سيلانيک يا استريتومايسينها يا مشتقات اين محصولات غير نذكور درجاي ديگر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9013116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سايرداروها بصورت خرده فروشي ، حاوي سايرانتي بيوتيک  داراي توليد داخل غيرمذکوردرجاي ديگر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14786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16283924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داروهاي داراي  هورمونهاياسايرمحصولات شماره 2937فاقد آنتي بيوتيك كه توليد مشابه داخلي ندارند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996313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هورمونهاي  کورتي کوستروئيدي مشتقات يامشابه هاي ساختاري آنها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732687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7169944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آلکالوئيدهايا مشتقات آنها فاقد هورمونهايامحصولات 2937ياآنتي بيوتيكهاکه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2613917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داروهاي خرده فروشي 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34178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976117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4329583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42016624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چسب لويكوپلاست (زينك اكسايد)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41100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مشمع طبي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7065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چسب ضد حساسيت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137455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264398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باندهاي ساده، استريل، گاز وازلينه، باندگچي و زيرگچي و باندكشي و لولهکاي، لنوگاز ساده، رول پنبهکاي دندانپزشكي ساده و پدچشمي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65891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سايرباندها,ا وا ت, مشمعهاي طبي وضمادهااغشته به مواد دارويي يا خرده فروشي براي مصارف 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247061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12196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آمالگام براي پركردن دندان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4208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291125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ژل الكترود 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12700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تركيه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سايرفرآورده هاي روان كننده كه به شکل ژل درطب ا نساني يا حيوا ني کاربرد دارد به غير از ژل الکترود پزشکي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43344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جمهوري چك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نيوکاسل ( لاسوتا-ب  1 -روغني) براي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22736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جمهوري چك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سايروا کسن  هابرا ي دا مپزشکي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559166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جمهوري چك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23523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جمهوري چك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هورمونهاي  کورتي کوستروئيدي مشتقات يامشابه هاي ساختاري آنها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1336928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جمهوري چك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136163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جمهوري چك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577467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جمهوري چك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11324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جمهوري چك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سايرباندها,ا وا ت, مشمعهاي طبي وضمادهااغشته به مواد دارويي يا خرده فروشي براي مصارف 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2175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جمهوري چك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63634</w:t>
            </w:r>
          </w:p>
        </w:tc>
      </w:tr>
      <w:tr w:rsidR="00344BFA" w:rsidRPr="00344BFA" w:rsidTr="00344BFA">
        <w:trPr>
          <w:cnfStyle w:val="000000100000"/>
          <w:trHeight w:val="31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جمهوري چك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2923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2318002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سايروا کسن  هابرا ي دا مپزشکي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1468800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هورمون دا رفاقدا نسولين که حاوي آنتي بيوتيک نبوده وتوليددا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681142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داراي پني سيلين ها يا مشتقات اين محصولات با ساختار اسيد پني سيلانيک يا استريتومايسينها يا مشتقات اين محصولات غير نذكور درجاي ديگر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362612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39188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800105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مكمل هاي دارويي داراي توليد داخل مشابه مورد مصرف در دامپزشكي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1022617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96722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1319982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5053953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چسب لويكوپلاست (زينك اكسايد)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2673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42224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باندهاي متشكل ازفايبرگلاس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198483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290330</w:t>
            </w:r>
          </w:p>
        </w:tc>
      </w:tr>
      <w:tr w:rsidR="00344BFA" w:rsidRPr="00344BFA" w:rsidTr="00344BFA">
        <w:trPr>
          <w:trHeight w:val="34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23451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كامپوزيت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370572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1509556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جمهوري كره 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سايرفرآورده هاي روان كننده كه به شکل ژل درطب ا نساني يا حيوا ني کاربرد دارد به غير از ژل الکترود پزشکي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1057098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207735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خون انسان ،خون حيوان براي مصارف درمان ياپيشگيري ياتشخيص بيماري ،توكسين ها ،كشتهاي موجودات ذره بيني به استثناي مخمرها ومحصولات مشابه غير مذكور درجاي ديگر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178008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داروهاي متشكل ازمحصولات مختلط دا را ي  ساير آنتي بيوتيک  ها داراي توليد داخلي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201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 متشكل ازمحصولات مختلط حاوي سايرآنتي بيوتيکها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34429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هورمون دا رفاقدا نسولين که حاوي آنتي بيوتيک نبوده وتوليددا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36427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دا را ي ويتامين  يامحصولات 2936داراي توليد داخل بجز براي دام وطيور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142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140201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133557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162922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چسب لويكوپلاست (زينك اكسايد)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806608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هنديکپلاست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61205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چسب ضد حساسيت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405875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چسب هاي پيشرفته درمان زخم ديابتيك وسوختگي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30678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1082452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سايرباندها,ا وا ت, مشمعهاي طبي وضمادهااغشته به مواد دارويي يا خرده فروشي براي مصارف 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71431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نخکهاي جراحي بدون سوزن به سايز نخ صفر تا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 xml:space="preserve"> 0/5 از انواع كاتکگوت پلين، كاتکگوت كروميك، نايلون، سيلك، پليکپروپيلن. 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>(</w:t>
            </w:r>
            <w:r w:rsidRPr="00344BFA">
              <w:rPr>
                <w:rFonts w:ascii="Arial" w:eastAsia="Times New Roman" w:hAnsi="Arial" w:cs="B Roya" w:hint="cs"/>
              </w:rPr>
              <w:t>P.V.D.F) MONOFILAMENT Teflon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>(</w:t>
            </w:r>
            <w:r w:rsidRPr="00344BFA">
              <w:rPr>
                <w:rFonts w:ascii="Arial" w:eastAsia="Times New Roman" w:hAnsi="Arial" w:cs="B Roya" w:hint="cs"/>
              </w:rPr>
              <w:t>P.G.A) Polyglycolic Acid</w:t>
            </w:r>
            <w:r w:rsidRPr="00344BFA">
              <w:rPr>
                <w:rFonts w:ascii="Arial" w:eastAsia="Times New Roman" w:hAnsi="Arial" w:cs="B Roya" w:hint="cs"/>
                <w:rtl/>
              </w:rPr>
              <w:t xml:space="preserve">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797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3659</w:t>
            </w:r>
          </w:p>
        </w:tc>
      </w:tr>
      <w:tr w:rsidR="00344BFA" w:rsidRPr="00344BFA" w:rsidTr="00344BFA">
        <w:trPr>
          <w:cnfStyle w:val="000000100000"/>
          <w:trHeight w:val="49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252286</w:t>
            </w:r>
          </w:p>
        </w:tc>
      </w:tr>
      <w:tr w:rsidR="00344BFA" w:rsidRPr="00344BFA" w:rsidTr="00344BFA">
        <w:trPr>
          <w:trHeight w:val="540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فرآورده هاي كدركننده براي آزمايشکهاي راديوگرافيك؛ معرفکهايي كه براي تشخيص مرض در وجود بيمار استعمال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556280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سيمان پلي كربوكسيلات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559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آمالگام براي پركردن دندان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281687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250327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ژل الكترود 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7316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چين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سايرفرآورده هاي روان كننده كه به شکل ژل درطب ا نساني يا حيوا ني کاربرد دارد به غير از ژل الکترود پزشکي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15079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دانمارك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33963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دانمارك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داروهاي هورمون دارفاقد انتي بيوتيك حاوي انسولين 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7128486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دانمارك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هورمون دا رفاقدا نتي بيوتيک داراي  ا نسولين که توليددا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5739086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دانمارك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داروهاي داراي  هورمونهاياسايرمحصولات شماره 2937فاقد آنتي بيوتيك كه توليد مشابه داخلي ندارند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9248057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دانمارك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هورمونهاي  کورتي کوستروئيدي مشتقات يامشابه هاي ساختاري آنها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8807012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دانمارك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1378997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دانمارك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656216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روماني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609295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روماني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88023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ژاپن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سايروا کسن  هابرا ي دا مپزشکي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69554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ژاپن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غيرمذكور غيرا زخرده  فروشي که توليددا خلي ندا رندغيرمذکور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1020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ژاپن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مكمل هاي دارويي داراي توليد داخل مشابه مورد مصرف در دامپزشكي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3737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ژاپن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26158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ژاپن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46501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ژاپن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كامپوزيت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221365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ژاپن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17332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سنگاپور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1675950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سنگاپور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سيمان پلي كربوكسيلات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764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سنگاپور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كامپوزيت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7222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سنگاپور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107973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سوئد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722841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هورمونهاي  کورتي کوستروئيدي مشتقات يامشابه هاي ساختاري آنها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11316765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242024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1318358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288617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سايرباندها,ا وا ت, مشمعهاي طبي وضمادهااغشته به مواد دارويي يا خرده فروشي براي مصارف 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436416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سيمان پلي كربوكسيلات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1025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كامپوزيت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4358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آمالگام براي پركردن دندان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284335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1929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سايرفرآورده هاي روان كننده كه به شکل ژل درطب ا نساني يا حيوا ني کاربرد دارد به غير از ژل الکترود پزشکي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354060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غددوساير اعضاي بدن براي مصارف ابوتراپي به حالت خشك كرده ياپودر هپارين وا ملاح آن, سايرموا دا نساني ياحيوا ني برا ي درمان ياپيشگيري ا زبيماري, غيرمذکوردرجاي ديگر،غددوساير اعضاي بدن براي مصارف اپوترابي به حالت خشك كرده حتي بشكل پودر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2633110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29237830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واكسنکها براي 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3614202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متشكل ازمحصولات مختلط  دا را ي  پني سيلين  يامشتقات اين محصولات باساختار اسيد پني سيلانيك ،استربتومايسين هايامشتقات اين محصولات 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5298233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هورمون دا رفاقدا نسولين که حاوي آنتي بيوتيک نبوده وتوليددا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6319864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غيرمذكور غيرا زخرده  فروشي که توليددا خلي ندا رندغيرمذکور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77598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داراي پني سيلين ها يا مشتقات اين محصولات با ساختار اسيد پني سيلانيک يا استريتومايسينها يا مشتقات اين محصولات غير نذكور درجاي ديگر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485952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7235707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هورمونهاي  کورتي کوستروئيدي مشتقات يامشابه هاي ساختاري آنها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9029165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5101210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آلکالوئيدهايا مشتقات آنها فاقد هورمونهايامحصولات 2937ياآنتي بيوتيكهاکه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5243791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 حاوي  ويتامين هاياحاوي ساير  محصولات شماره 2936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2644495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767634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5583084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102507562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399753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59631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سيمان گلاس آنيوس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1305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سيمان پلي كربوكسيلات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19032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كامپوزيت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102566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سيمان </w:t>
            </w:r>
            <w:r w:rsidRPr="00344BFA">
              <w:rPr>
                <w:rFonts w:ascii="Arial" w:eastAsia="Times New Roman" w:hAnsi="Arial" w:cs="B Roya" w:hint="cs"/>
              </w:rPr>
              <w:t>ZOE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175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آمالگام براي پركردن دندان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3824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325775</w:t>
            </w:r>
          </w:p>
        </w:tc>
      </w:tr>
      <w:tr w:rsidR="00344BFA" w:rsidRPr="00344BFA" w:rsidTr="00344BFA">
        <w:trPr>
          <w:trHeight w:val="46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فرآورده هاي شيميايي ضدبارداري براساس هورمونها، براساس ساير محصولات شماره 3729 يا اسپرمسيدها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365088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سايرفرآورده هاي روان كننده كه به شکل ژل درطب ا نساني يا حيوا ني کاربرد دارد به غير از ژل الکترود پزشکي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760462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سوئيس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لوازم مخصوص استفاده در اُستومي (</w:t>
            </w:r>
            <w:r w:rsidRPr="00344BFA">
              <w:rPr>
                <w:rFonts w:ascii="Arial" w:eastAsia="Times New Roman" w:hAnsi="Arial" w:cs="B Roya" w:hint="cs"/>
              </w:rPr>
              <w:t>Ostomy</w:t>
            </w:r>
            <w:r w:rsidRPr="00344BFA">
              <w:rPr>
                <w:rFonts w:ascii="Arial" w:eastAsia="Times New Roman" w:hAnsi="Arial" w:cs="B Roya" w:hint="cs"/>
                <w:rtl/>
              </w:rPr>
              <w:t>)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37255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عربستان سعودي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573731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عربستان سعودي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389097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عمان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1026035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عمان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42040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عمان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1980261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فدراسيون روسيه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2935416</w:t>
            </w:r>
          </w:p>
        </w:tc>
      </w:tr>
      <w:tr w:rsidR="00344BFA" w:rsidRPr="00344BFA" w:rsidTr="00344BFA">
        <w:trPr>
          <w:cnfStyle w:val="000000100000"/>
          <w:trHeight w:val="31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فدراسيون روسيه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30413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غددوساير اعضاي بدن براي مصارف ابوتراپي به حالت خشك كرده ياپودر هپارين وا ملاح آن, سايرموا دا نساني ياحيوا ني برا ي درمان ياپيشگيري ا زبيماري, غيرمذکوردرجاي ديگر،غددوساير اعضاي بدن براي مصارف اپوترابي به حالت خشك كرده حتي بشكل پودر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30157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4124882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واكسنکها براي 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6851688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نيوکاسل ( لاسوتا-ب  1 -روغني) براي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88659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ا نفلوا نزا- دوگانه  ا نفلوا نزا + نيوکاسل براي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4835606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لارنگو براي دامپزشكي 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145985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برونشيت براي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276342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سايروا کسن  هابرا ي دا مپزشکي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8810443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خون انسان ،خون حيوان براي مصارف درمان ياپيشگيري ياتشخيص بيماري ،توكسين ها ،كشتهاي موجودات ذره بيني به استثناي مخمرها ومحصولات مشابه غير مذكور درجاي ديگر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69946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متشكل ازمحصولات مختلط  دا را ي  پني سيلين  يامشتقات اين محصولات باساختار اسيد پني سيلانيك ،استربتومايسين هايامشتقات اين محصولات 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7224094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داروهاي متشكل ازمحصولات مختلط دا را ي  ساير آنتي بيوتيک  ها داراي توليد داخلي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122626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هورمون دا رفاقدا نسولين که حاوي آنتي بيوتيک نبوده وتوليددا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164694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غيرمذكور غيرا زخرده  فروشي که توليددا خلي ندا رندغيرمذکور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192075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داراي پني سيلين ها يا مشتقات اين محصولات با ساختار اسيد پني سيلانيک يا استريتومايسينها يا مشتقات اين محصولات غير نذكور درجاي ديگر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1053592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سايرداروهاي دا را ي سايرانتي بيوتيک ها مخصوص دام داراي توليد مشابه داخلي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4180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10644518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داروهاي داراي  هورمونهاياسايرمحصولات شماره 2937فاقد آنتي بيوتيك كه توليد مشابه داخلي ندارند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7882212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داروهاداراي هورمون  ياساير محصولات شماره 2937فاقد آنتي بيوتيك ها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3381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109230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آلکالوئيدهايا مشتقات آنها فاقد هورمونهايامحصولات 2937ياآنتي بيوتيكهاکه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3192287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دا را ي ويتامين  يامحصولات 2936داراي توليد داخل بجز براي دام وطيور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مكمل هاي دارويي داراي توليد داخل مشابه مورد مصرف در دامپزشكي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441188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2870105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818554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70364633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چسب ضد حساسيت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3611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40159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نخکهاي جراحي بدون سوزن به سايز نخ صفر تا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 xml:space="preserve"> 0/5 از انواع كاتکگوت پلين، كاتکگوت كروميك، نايلون، سيلك، پليکپروپيلن. 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>(</w:t>
            </w:r>
            <w:r w:rsidRPr="00344BFA">
              <w:rPr>
                <w:rFonts w:ascii="Arial" w:eastAsia="Times New Roman" w:hAnsi="Arial" w:cs="B Roya" w:hint="cs"/>
              </w:rPr>
              <w:t>P.V.D.F) MONOFILAMENT Teflon</w:t>
            </w:r>
            <w:r w:rsidRPr="00344BFA">
              <w:rPr>
                <w:rFonts w:ascii="Arial" w:eastAsia="Times New Roman" w:hAnsi="Arial" w:cs="B Roya" w:hint="cs"/>
                <w:rtl/>
              </w:rPr>
              <w:br/>
              <w:t>(</w:t>
            </w:r>
            <w:r w:rsidRPr="00344BFA">
              <w:rPr>
                <w:rFonts w:ascii="Arial" w:eastAsia="Times New Roman" w:hAnsi="Arial" w:cs="B Roya" w:hint="cs"/>
              </w:rPr>
              <w:t>P.G.A) Polyglycolic Acid</w:t>
            </w:r>
            <w:r w:rsidRPr="00344BFA">
              <w:rPr>
                <w:rFonts w:ascii="Arial" w:eastAsia="Times New Roman" w:hAnsi="Arial" w:cs="B Roya" w:hint="cs"/>
                <w:rtl/>
              </w:rPr>
              <w:t xml:space="preserve">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1305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75566</w:t>
            </w:r>
          </w:p>
        </w:tc>
      </w:tr>
      <w:tr w:rsidR="00344BFA" w:rsidRPr="00344BFA" w:rsidTr="00344BFA">
        <w:trPr>
          <w:cnfStyle w:val="000000100000"/>
          <w:trHeight w:val="360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219613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كامپوزيت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8190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آمالگام براي پركردن دندان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112577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فرانسه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292528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فنلاند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هورمونهاي  کورتي کوستروئيدي مشتقات يامشابه هاي ساختاري آنها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539926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فنلاند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354686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فنلاند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894612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قبرس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لارنگو براي دامپزشكي 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9718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قبرس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برونشيت براي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36653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قبرس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سايروا کسن  هابرا ي دا مپزشکي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300201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قبرس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26843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قبرس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3540656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قطر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متشكل ازمحصولات مختلط  دا را ي  پني سيلين  يامشتقات اين محصولات باساختار اسيد پني سيلانيك ،استربتومايسين هايامشتقات اين محصولات 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6586850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قطر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1831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كانادا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خون انسان ،خون حيوان براي مصارف درمان ياپيشگيري ياتشخيص بيماري ،توكسين ها ،كشتهاي موجودات ذره بيني به استثناي مخمرها ومحصولات مشابه غير مذكور درجاي ديگر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155724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كانادا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 حاوي  ويتامين هاياحاوي ساير  محصولات شماره 2936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198127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كانادا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داروهاي خرده فروشي 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2329922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كانادا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مكمل هاي دارويي داراي توليد داخل مشابه مورد مصرف در دامپزشكي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713016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كانادا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214369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كانادا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2616415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كانادا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2476034</w:t>
            </w:r>
          </w:p>
        </w:tc>
      </w:tr>
      <w:tr w:rsidR="00344BFA" w:rsidRPr="00344BFA" w:rsidTr="00344BFA">
        <w:trPr>
          <w:trHeight w:val="570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كانادا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2434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كانادا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8706039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كرواسي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نيوکاسل ( لاسوتا-ب  1 -روغني) براي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1110162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كرواسي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برونشيت براي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28972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كرواسي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سايروا کسن  هابرا ي دا مپزشکي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320780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كرواسي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276728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گرجستان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288232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گرجستان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داروهاي داراي  هورمونهاياسايرمحصولات شماره 2937فاقد آنتي بيوتيك كه توليد مشابه داخلي ندارند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546142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گرجستان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آلکالوئيدهايا مشتقات آنها فاقد هورمونهايامحصولات 2937ياآنتي بيوتيكهاکه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102603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گرجستان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داروهاي خرده فروشي 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372748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گرجستان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552804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لوگزامبورگ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5996784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لوگزامبورگ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خون انسان ،خون حيوان براي مصارف درمان ياپيشگيري ياتشخيص بيماري ،توكسين ها ،كشتهاي موجودات ذره بيني به استثناي مخمرها ومحصولات مشابه غير مذكور درجاي ديگر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870464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لوگزامبورگ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 متشكل ازمحصولات مختلط حاوي سايرآنتي بيوتيکها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1315872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لوگزامبورگ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سايرداروهاي دا را ي ساير ا نتي بيوتيک هامخصوص  طيور داراي توليد مشابه داخلي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65888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لوگزامبورگ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325284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لوگزامبورگ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داروهاي خرده فروشي 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60118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لوگزامبورگ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639208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لهستان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داروهاي خرده فروشي 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201088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لهستان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297998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لهستان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9490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لهستان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508576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ليتواني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كامپوزيت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12614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ليتواني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11324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ليختن اشتاين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29849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مالزي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عوامل ميكروارگانيسم (عوامل ميكروبي كنترل كننده آفات بيماريکها و علفکهاي هرز)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42249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مالزي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120224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مالزي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102002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مالزي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سايرباندها,ا وا ت, مشمعهاي طبي وضمادهااغشته به مواد دارويي يا خرده فروشي براي مصارف 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8844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مجارستان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برونشيت براي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مجارستان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16862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مجارستان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131804</w:t>
            </w:r>
          </w:p>
        </w:tc>
      </w:tr>
      <w:tr w:rsidR="00344BFA" w:rsidRPr="00344BFA" w:rsidTr="00344BFA">
        <w:trPr>
          <w:trHeight w:val="34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مجارستان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4541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مصر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2374644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مصر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4222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منطقه آزاد كيش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 حاوي  ويتامين هاياحاوي ساير  محصولات شماره 2936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4135320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منطقه آزاد كيش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953590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منطقه آزاد كيش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1011386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موناكو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939480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نروژ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92618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ويتنام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سايرسيمانهاومحصولات برا ي پرکردن دندا ن وسيمان برا ي بازساز ي ا ستخوا 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27981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854553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واكسنکها براي 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2022698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واكسن برونشيت براي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371088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سايروا کسن  هابرا ي دا مپزشکي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93480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متشكل ازمحصولات مختلط  دا را ي  پني سيلين  يامشتقات اين محصولات باساختار اسيد پني سيلانيك ،استربتومايسين هايامشتقات اين محصولات 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45656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 متشكل ازمحصولات مختلط حاوي سايرآنتي بيوتيکها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82748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غيرمذكور غيرا زخرده  فروشي که توليددا خلي ندا رندغيرمذکور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95368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دارو به شكل مقادير معين يا به صورت خرده فروشي داراي پني سيلين يا مشتقات اين محصولات با ساختار اسيد پني سيلانيك يا استريتوماسين ؛ يا مشتقات اين محصولات مخصوص دام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205536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سايرداروهاي دا را ي ساير ا نتي بيوتيک هامخصوص  طيور داراي توليد مشابه داخلي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42211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سايرداروهاي دا را ي سايرانتي بيوتيک ها مخصوص دام داراي توليد مشابه داخلي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16176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568322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داروهاي داراي  هورمونهاياسايرمحصولات شماره 2937فاقد آنتي بيوتيك كه توليد مشابه داخلي ندارند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1324231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داروهاداراي هورمون  ياساير محصولات شماره 2937فاقد آنتي بيوتيك ها دا را ي  توليد دا 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3255760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6682040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حاوي ويتامينهاي طيور داراي توليد داخل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11025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حاوي ويتامينهاي دا م داراي توليد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41075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 حاوي  ويتامين هاياحاوي ساير  محصولات شماره 2936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2557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مكمل هاي دارويي كه توليد داخل مشابه ندارندمورد مصرف در دامپزشكي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201703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1474139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17877886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60835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67604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ژل الكترود پزشكي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9710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سايرفرآورده هاي روان كننده كه به شکل ژل درطب ا نساني يا حيوا ني کاربرد دارد به غير از ژل الکترود پزشکي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200242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هلند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 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35606642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غددوساير اعضاي بدن براي مصارف ابوتراپي به حالت خشك كرده ياپودر هپارين وا ملاح آن, سايرموا دا نساني ياحيوا ني برا ي درمان ياپيشگيري ا زبيماري, غيرمذکوردرجاي ديگر،غددوساير اعضاي بدن براي مصارف اپوترابي به حالت خشك كرده حتي بشكل پودر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1615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آنتي سرمکها ديگر مشتقات خوني و محصولات مصونيت بخش حتي اگر تغيير يافته يا از طريق فرآيندکهاي بيو تكنولوژيك بدست آمده باشند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301503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واكسنکها براي 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6198364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خون انسان ،خون حيوان براي مصارف درمان ياپيشگيري ياتشخيص بيماري ،توكسين ها ،كشتهاي موجودات ذره بيني به استثناي مخمرها ومحصولات مشابه غير مذكور درجاي ديگر .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51753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متشكل ازمحصولات مختلط  دا را ي  پني سيلين  يامشتقات اين محصولات باساختار اسيد پني سيلانيك ،استربتومايسين هايامشتقات اين محصولات 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274034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داروهاي متشكل ازمحصولات مختلط دا را ي  ساير آنتي بيوتيک  ها داراي توليد داخلي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14027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 متشكل ازمحصولات مختلط حاوي سايرآنتي بيوتيکها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8430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دا روهاي غيرمذكور غيرا زخرده  فروشي که توليددا خلي ندا رندغيرمذکور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2673325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داراي پني سيلين ها يا مشتقات اين محصولات با ساختار اسيد پني سيلانيک يا استريتومايسينها يا مشتقات اين محصولات غير نذكور درجاي ديگر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478994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سايردا روهاي  حاوي ساير آنتي بيوتيک  که  توليد دا خلي ندا رند بصورت خرده فروشي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184311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دا روهاي داراي هورمونها ياسايرمحصولات شماره 2937فاقد آنتي بيوتيك  حاوي انسولين داراي توليد داخلي مشابه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70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ساير داروهاي داراي  هورمونهاياسايرمحصولات شماره 2937فاقد آنتي بيوتيك كه توليد مشابه داخلي ندارند 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2121255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هورمونهاي  کورتي کوستروئيدي مشتقات يامشابه هاي ساختاري آنها 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100964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روهايي که توليد داخلي ندارند داراي هورمون يامحصولات 2937فاقد انتي بيوتيک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3241779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سايردا روهاي  حاوي  آلکالوئيدهايا مشتقات آنها فاقد هورمونهايامحصولات 2937ياآنتي بيوتيكهاکه  توليد دا خلي ندا 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5744663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دا روهاي حاوي ويتامينهاي دا م داراي توليد مشابه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15117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lastRenderedPageBreak/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مكمل هاي دارويي داراي توليد داخل مشابه مورد مصرف در دامپزشكي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9936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مکملکهاي دارويي براي مصرف انسان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1225284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33948052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 لوا زم  زخم  بندي  چسبنده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2106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سايرباندها,ا وا ت, مشمعهاي طبي وضمادهااغشته به مواد دارويي يا خرده فروشي براي مصارف پزشکي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12983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سايرنخ هاي جرا حي ا ز5 بالاتروچسباننده ها.لامينرهاي سترون وموا دا ستريل قابل جذب براي بندآوردن خون غيرمذکور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2898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hideMark/>
          </w:tcPr>
          <w:p w:rsidR="00344BFA" w:rsidRPr="00344BFA" w:rsidRDefault="00344BFA" w:rsidP="00344BFA">
            <w:pPr>
              <w:bidi/>
              <w:spacing w:after="240"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معرفکهايي كه در تشخيص گروه هاي خون و عوامل خوني مصرف ميکشود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26977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سايرفرآورده هاي روان كننده كه به شکل ژل درطب ا نساني يا حيوا ني کاربرد دارد به غير از ژل الکترود پزشکي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173348</w:t>
            </w:r>
          </w:p>
        </w:tc>
      </w:tr>
      <w:tr w:rsidR="00344BFA" w:rsidRPr="00344BFA" w:rsidTr="00344BFA">
        <w:trPr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هنگ كنگ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0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57722</w:t>
            </w:r>
          </w:p>
        </w:tc>
      </w:tr>
      <w:tr w:rsidR="00344BFA" w:rsidRPr="00344BFA" w:rsidTr="00344BFA">
        <w:trPr>
          <w:cnfStyle w:val="000000100000"/>
          <w:trHeight w:val="405"/>
        </w:trPr>
        <w:tc>
          <w:tcPr>
            <w:cnfStyle w:val="001000000000"/>
            <w:tcW w:w="1428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>يونان</w:t>
            </w:r>
          </w:p>
        </w:tc>
        <w:tc>
          <w:tcPr>
            <w:tcW w:w="19840" w:type="dxa"/>
            <w:noWrap/>
            <w:hideMark/>
          </w:tcPr>
          <w:p w:rsidR="00344BFA" w:rsidRPr="00344BFA" w:rsidRDefault="00344BFA" w:rsidP="00344BFA">
            <w:pPr>
              <w:bidi/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  <w:rtl/>
              </w:rPr>
              <w:t xml:space="preserve"> ساير مكمل هاي دارويي براي خرده فروشي كه توليد داخلي مشابه ندارند</w:t>
            </w:r>
          </w:p>
        </w:tc>
        <w:tc>
          <w:tcPr>
            <w:tcW w:w="1185" w:type="dxa"/>
            <w:noWrap/>
            <w:hideMark/>
          </w:tcPr>
          <w:p w:rsidR="00344BFA" w:rsidRPr="00344BFA" w:rsidRDefault="00344BFA" w:rsidP="00344BFA">
            <w:pPr>
              <w:jc w:val="right"/>
              <w:cnfStyle w:val="000000100000"/>
              <w:rPr>
                <w:rFonts w:ascii="Arial" w:eastAsia="Times New Roman" w:hAnsi="Arial" w:cs="B Roya"/>
              </w:rPr>
            </w:pPr>
            <w:r w:rsidRPr="00344BFA">
              <w:rPr>
                <w:rFonts w:ascii="Arial" w:eastAsia="Times New Roman" w:hAnsi="Arial" w:cs="B Roya" w:hint="cs"/>
              </w:rPr>
              <w:t>855050</w:t>
            </w:r>
          </w:p>
        </w:tc>
      </w:tr>
    </w:tbl>
    <w:p w:rsidR="00922102" w:rsidRDefault="00922102" w:rsidP="00344BFA">
      <w:pPr>
        <w:bidi/>
      </w:pPr>
    </w:p>
    <w:sectPr w:rsidR="00922102" w:rsidSect="00344BFA">
      <w:pgSz w:w="31680" w:h="12240" w:orient="landscape" w:code="1"/>
      <w:pgMar w:top="1440" w:right="1440" w:bottom="1440" w:left="161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A23" w:rsidRDefault="00F16A23" w:rsidP="00344BFA">
      <w:pPr>
        <w:spacing w:after="0" w:line="240" w:lineRule="auto"/>
      </w:pPr>
      <w:r>
        <w:separator/>
      </w:r>
    </w:p>
  </w:endnote>
  <w:endnote w:type="continuationSeparator" w:id="1">
    <w:p w:rsidR="00F16A23" w:rsidRDefault="00F16A23" w:rsidP="0034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A23" w:rsidRDefault="00F16A23" w:rsidP="00344BFA">
      <w:pPr>
        <w:spacing w:after="0" w:line="240" w:lineRule="auto"/>
      </w:pPr>
      <w:r>
        <w:separator/>
      </w:r>
    </w:p>
  </w:footnote>
  <w:footnote w:type="continuationSeparator" w:id="1">
    <w:p w:rsidR="00F16A23" w:rsidRDefault="00F16A23" w:rsidP="00344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BFA"/>
    <w:rsid w:val="00344BFA"/>
    <w:rsid w:val="00922102"/>
    <w:rsid w:val="00F1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B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4BFA"/>
    <w:rPr>
      <w:color w:val="800080"/>
      <w:u w:val="single"/>
    </w:rPr>
  </w:style>
  <w:style w:type="paragraph" w:customStyle="1" w:styleId="xl65">
    <w:name w:val="xl65"/>
    <w:basedOn w:val="Normal"/>
    <w:rsid w:val="00344B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Roya"/>
    </w:rPr>
  </w:style>
  <w:style w:type="paragraph" w:customStyle="1" w:styleId="xl66">
    <w:name w:val="xl66"/>
    <w:basedOn w:val="Normal"/>
    <w:rsid w:val="00344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Roya"/>
    </w:rPr>
  </w:style>
  <w:style w:type="paragraph" w:customStyle="1" w:styleId="xl67">
    <w:name w:val="xl67"/>
    <w:basedOn w:val="Normal"/>
    <w:rsid w:val="00344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B Roya"/>
    </w:rPr>
  </w:style>
  <w:style w:type="paragraph" w:customStyle="1" w:styleId="xl68">
    <w:name w:val="xl68"/>
    <w:basedOn w:val="Normal"/>
    <w:rsid w:val="00344B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B Roya"/>
    </w:rPr>
  </w:style>
  <w:style w:type="paragraph" w:styleId="Header">
    <w:name w:val="header"/>
    <w:basedOn w:val="Normal"/>
    <w:link w:val="HeaderChar"/>
    <w:uiPriority w:val="99"/>
    <w:semiHidden/>
    <w:unhideWhenUsed/>
    <w:rsid w:val="0034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BFA"/>
  </w:style>
  <w:style w:type="paragraph" w:styleId="Footer">
    <w:name w:val="footer"/>
    <w:basedOn w:val="Normal"/>
    <w:link w:val="FooterChar"/>
    <w:uiPriority w:val="99"/>
    <w:semiHidden/>
    <w:unhideWhenUsed/>
    <w:rsid w:val="0034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BFA"/>
  </w:style>
  <w:style w:type="table" w:styleId="MediumShading2">
    <w:name w:val="Medium Shading 2"/>
    <w:basedOn w:val="TableNormal"/>
    <w:uiPriority w:val="64"/>
    <w:rsid w:val="00344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7479</Words>
  <Characters>42631</Characters>
  <Application>Microsoft Office Word</Application>
  <DocSecurity>0</DocSecurity>
  <Lines>355</Lines>
  <Paragraphs>100</Paragraphs>
  <ScaleCrop>false</ScaleCrop>
  <Company/>
  <LinksUpToDate>false</LinksUpToDate>
  <CharactersWithSpaces>50010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Amir</cp:lastModifiedBy>
  <cp:revision>1</cp:revision>
  <dcterms:created xsi:type="dcterms:W3CDTF">2014-02-24T09:35:00Z</dcterms:created>
  <dcterms:modified xsi:type="dcterms:W3CDTF">2014-02-24T09:38:00Z</dcterms:modified>
</cp:coreProperties>
</file>